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02" w:type="dxa"/>
        <w:tblLook w:val="04A0" w:firstRow="1" w:lastRow="0" w:firstColumn="1" w:lastColumn="0" w:noHBand="0" w:noVBand="1"/>
      </w:tblPr>
      <w:tblGrid>
        <w:gridCol w:w="1089"/>
        <w:gridCol w:w="216"/>
        <w:gridCol w:w="3888"/>
        <w:gridCol w:w="216"/>
        <w:gridCol w:w="200"/>
        <w:gridCol w:w="977"/>
        <w:gridCol w:w="22"/>
        <w:gridCol w:w="742"/>
        <w:gridCol w:w="258"/>
        <w:gridCol w:w="585"/>
        <w:gridCol w:w="204"/>
        <w:gridCol w:w="12"/>
        <w:gridCol w:w="1132"/>
        <w:gridCol w:w="195"/>
        <w:gridCol w:w="1425"/>
        <w:gridCol w:w="81"/>
        <w:gridCol w:w="245"/>
        <w:gridCol w:w="976"/>
        <w:gridCol w:w="771"/>
        <w:gridCol w:w="266"/>
        <w:gridCol w:w="1098"/>
        <w:gridCol w:w="104"/>
      </w:tblGrid>
      <w:tr w:rsidR="003D457F" w:rsidRPr="003D457F" w:rsidTr="004245FF">
        <w:trPr>
          <w:gridAfter w:val="4"/>
          <w:wAfter w:w="2239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3D457F" w:rsidRPr="003D457F" w:rsidTr="004245FF">
        <w:trPr>
          <w:gridAfter w:val="4"/>
          <w:wAfter w:w="2239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</w:tr>
      <w:tr w:rsidR="003D457F" w:rsidRPr="003D457F" w:rsidTr="004245FF">
        <w:trPr>
          <w:gridAfter w:val="4"/>
          <w:wAfter w:w="2239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4245FF">
        <w:trPr>
          <w:gridAfter w:val="4"/>
          <w:wAfter w:w="2239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4245FF">
        <w:trPr>
          <w:gridAfter w:val="4"/>
          <w:wAfter w:w="2239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4245FF">
        <w:trPr>
          <w:gridAfter w:val="4"/>
          <w:wAfter w:w="2239" w:type="dxa"/>
          <w:trHeight w:val="765"/>
        </w:trPr>
        <w:tc>
          <w:tcPr>
            <w:tcW w:w="11242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МЕНЮ  ДВУХНЕДЕЛЬНОЕ ДЛЯ ОБУЧАЮЩИХСЯ  С 1 ПО 4 КЛАССЫ В ОБЩЕОБРАЗОВАТЕЛЬНЫХ ОРГАНИЗАЦИЯХ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4245FF">
        <w:trPr>
          <w:gridAfter w:val="4"/>
          <w:wAfter w:w="2239" w:type="dxa"/>
          <w:trHeight w:val="390"/>
        </w:trPr>
        <w:tc>
          <w:tcPr>
            <w:tcW w:w="12463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      Период сентябрь, октябрь месяц 2022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</w:tr>
      <w:tr w:rsidR="003D457F" w:rsidRPr="003D457F" w:rsidTr="004245FF">
        <w:trPr>
          <w:gridAfter w:val="4"/>
          <w:wAfter w:w="2239" w:type="dxa"/>
          <w:trHeight w:val="36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5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293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4245FF">
        <w:trPr>
          <w:gridAfter w:val="4"/>
          <w:wAfter w:w="2239" w:type="dxa"/>
          <w:trHeight w:val="630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4245FF">
        <w:trPr>
          <w:gridAfter w:val="4"/>
          <w:wAfter w:w="2239" w:type="dxa"/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3D457F" w:rsidRPr="003D457F" w:rsidTr="004245FF">
        <w:trPr>
          <w:gridAfter w:val="4"/>
          <w:wAfter w:w="2239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5,75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35,47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210,95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26,02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26,76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82,15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609,97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4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10,24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86,39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523,87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4245FF">
        <w:trPr>
          <w:gridAfter w:val="4"/>
          <w:wAfter w:w="2239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28,34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24,17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100,83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694,67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4245FF">
        <w:trPr>
          <w:gridAfter w:val="4"/>
          <w:wAfter w:w="2239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3,58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37,57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200,83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16,61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17,60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83,87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565,95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4245FF">
        <w:trPr>
          <w:gridAfter w:val="4"/>
          <w:wAfter w:w="2239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7,76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38,81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251,88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40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32,74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93,12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762,45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№268</w:t>
            </w:r>
          </w:p>
        </w:tc>
      </w:tr>
      <w:tr w:rsidR="003D457F" w:rsidRPr="003D457F" w:rsidTr="004245FF">
        <w:trPr>
          <w:gridAfter w:val="4"/>
          <w:wAfter w:w="2239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4,64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35,67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202,16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1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23,03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80,39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616,93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4245FF">
        <w:trPr>
          <w:gridAfter w:val="4"/>
          <w:wAfter w:w="2239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3D457F" w:rsidRPr="003D457F" w:rsidTr="004245FF">
        <w:trPr>
          <w:gridAfter w:val="4"/>
          <w:wAfter w:w="2239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4,29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4,69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32,55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188,15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6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20,74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29,67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86,86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698,72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4,55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203,13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9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20,33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22,88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79,46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610,70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16,11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13,38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72,61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500,87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6,66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9,02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34,00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42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19,22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21,50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86,23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576,12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 С САХАРОМ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0,52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2,13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4,45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№62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3,06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4,80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20,44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137,25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3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25,75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24,67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75,37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595,77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12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12 дней:</w:t>
            </w:r>
          </w:p>
        </w:tc>
        <w:tc>
          <w:tcPr>
            <w:tcW w:w="4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21,30 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21,61 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85,49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613,61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4245FF">
        <w:trPr>
          <w:gridAfter w:val="4"/>
          <w:wAfter w:w="2239" w:type="dxa"/>
          <w:trHeight w:val="300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4245FF">
        <w:trPr>
          <w:gridAfter w:val="1"/>
          <w:wAfter w:w="104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42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B2231" w:rsidRPr="009B2231" w:rsidTr="004245FF">
        <w:trPr>
          <w:gridAfter w:val="1"/>
          <w:wAfter w:w="104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</w:t>
            </w:r>
            <w:r w:rsidR="00E14C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учреждения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4245FF">
        <w:trPr>
          <w:gridAfter w:val="1"/>
          <w:wAfter w:w="104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4245FF">
        <w:trPr>
          <w:gridAfter w:val="1"/>
          <w:wAfter w:w="104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4245FF">
        <w:trPr>
          <w:gridAfter w:val="1"/>
          <w:wAfter w:w="104" w:type="dxa"/>
          <w:trHeight w:val="315"/>
        </w:trPr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9B2231" w:rsidTr="004245FF">
        <w:trPr>
          <w:gridAfter w:val="1"/>
          <w:wAfter w:w="104" w:type="dxa"/>
          <w:trHeight w:val="810"/>
        </w:trPr>
        <w:tc>
          <w:tcPr>
            <w:tcW w:w="14598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МЕНЮ ДВУХНЕДЕЛЬНОЕ ДЛЯ ОБУЧАЮЩИХСЯ  С 5 ПО 11 КЛАССЫ В ОБЩЕОБРАЗОВАТЕЛЬНЫХ ОРГАНИЗАЦИЯХ 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459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Период   сентябрь, октябрь месяц 2022 года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1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3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490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3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9B2231" w:rsidRPr="009B2231" w:rsidTr="004245FF">
        <w:trPr>
          <w:gridAfter w:val="1"/>
          <w:wAfter w:w="104" w:type="dxa"/>
          <w:trHeight w:val="810"/>
        </w:trPr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2231" w:rsidRPr="009B2231" w:rsidTr="004245FF">
        <w:trPr>
          <w:gridAfter w:val="1"/>
          <w:wAfter w:w="104" w:type="dxa"/>
          <w:trHeight w:val="49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1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БИФШТЕКС РУБЛЕНЫЙ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15,07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20,48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14,81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252,90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№266</w:t>
            </w:r>
          </w:p>
        </w:tc>
      </w:tr>
      <w:tr w:rsidR="009B2231" w:rsidRPr="009B2231" w:rsidTr="004245FF">
        <w:trPr>
          <w:gridAfter w:val="1"/>
          <w:wAfter w:w="104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ПЮРЕ ГОРОХОВОЕ С МАСЛОМ СЛИВОЧНЫМ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8,90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6,90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42,56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253,41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№199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27,50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27,91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89,24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652,43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СЫР ПОРЦИЯМИ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3,42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54,60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№15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МОЛОЧНАЯ ГЕРКУЛЕСОВАЯ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8,20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13,20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37,20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299,80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174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16,63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19,51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77,07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551,52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ПТИЦА ТУШЕННАЯ В СОУСЕ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80/50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18,64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17,21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18,61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262,40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№290 </w:t>
            </w:r>
          </w:p>
        </w:tc>
      </w:tr>
      <w:tr w:rsidR="009B2231" w:rsidRPr="009B2231" w:rsidTr="004245FF">
        <w:trPr>
          <w:gridAfter w:val="1"/>
          <w:wAfter w:w="104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29,20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25,11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107,34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732,30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 ОТВАРНОЙ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4,44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45,20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№304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17,38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18,32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91,50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606,12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4245FF">
        <w:trPr>
          <w:gridAfter w:val="1"/>
          <w:wAfter w:w="104" w:type="dxa"/>
          <w:trHeight w:val="55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ПШЕНИЧНАЯ РАССЫПЧАТАЯ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7,96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9,31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46,57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302,26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№171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РЖАНОЙ (РЖАНО-</w:t>
            </w: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24,41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34,29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100,88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812,83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4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Неделя 2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РУБЛЕННЫЕ ИЗ БРОЙЛЕР-ЦЫПЛЯТ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24,05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12,64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317,45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№295 </w:t>
            </w:r>
          </w:p>
        </w:tc>
      </w:tr>
      <w:tr w:rsidR="009B2231" w:rsidRPr="009B2231" w:rsidTr="004245FF">
        <w:trPr>
          <w:gridAfter w:val="1"/>
          <w:wAfter w:w="104" w:type="dxa"/>
          <w:trHeight w:val="6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5,15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5,63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39,06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225,78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№203 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21,20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30,21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83,57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689,35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КОТЛЕТЫ ИЗ ГОВЯДИНЫ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12,50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17,80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11,71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261,45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ПЕРЛОВАЯ РАССЫПЧАТАЯ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5/180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5,16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43,06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243,76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№291 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21,19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23,79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86,64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651,33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СВЕЖЕЙ КАПУСТЫ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0,78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1,94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3,87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36,00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№45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БИТОЧКИ РЫБНЫЕ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7,26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4,77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8,43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№234 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3,67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5,76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24,53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164,70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№312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8/50/150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1,52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1,35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81,00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16,72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14,34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528,32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ОГУРЦЫ ПОРЦИЯМИ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0,06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1,14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№71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ПЛОВ ИЗ ПТИЦЫ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80/150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19,49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12,04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351,13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№291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0,66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0,09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32,01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132,80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№349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24,06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12,71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98,61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607,25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0,40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47,00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№338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ФРИКАДЕЛЬКИ В СОУСЕ СМЕТАННОМ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55/50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8,63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11,55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10,56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183,00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№280 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ГРЕЧНЕВАЯ ВЯЗКАЯ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7,99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10,83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40,80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№303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9B2231" w:rsidRPr="009B2231" w:rsidTr="004245FF">
        <w:trPr>
          <w:gridAfter w:val="1"/>
          <w:wAfter w:w="104" w:type="dxa"/>
          <w:trHeight w:val="30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28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58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20,55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23,31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93,03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616,12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9B2231" w:rsidTr="004245FF">
        <w:trPr>
          <w:gridAfter w:val="1"/>
          <w:wAfter w:w="104" w:type="dxa"/>
          <w:trHeight w:val="106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 величина  за 10 дней:</w:t>
            </w:r>
          </w:p>
        </w:tc>
        <w:tc>
          <w:tcPr>
            <w:tcW w:w="41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8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18,24 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19,13 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75,38 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537,30 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231" w:rsidRPr="009B2231" w:rsidRDefault="009B2231" w:rsidP="009B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B22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B2231" w:rsidRPr="003D457F" w:rsidTr="004245FF">
        <w:trPr>
          <w:trHeight w:val="300"/>
        </w:trPr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3D457F" w:rsidTr="004245FF">
        <w:trPr>
          <w:trHeight w:val="300"/>
        </w:trPr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3D457F" w:rsidTr="004245FF">
        <w:trPr>
          <w:trHeight w:val="300"/>
        </w:trPr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2231" w:rsidRPr="003D457F" w:rsidTr="004245FF">
        <w:trPr>
          <w:trHeight w:val="300"/>
        </w:trPr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D457F" w:rsidRDefault="003D457F"/>
    <w:p w:rsidR="009B2231" w:rsidRDefault="009B2231"/>
    <w:p w:rsidR="009B2231" w:rsidRDefault="009B2231"/>
    <w:p w:rsidR="008D3E73" w:rsidRDefault="008D3E73">
      <w:bookmarkStart w:id="0" w:name="_GoBack"/>
      <w:bookmarkEnd w:id="0"/>
    </w:p>
    <w:sectPr w:rsidR="008D3E73" w:rsidSect="003D45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078"/>
    <w:rsid w:val="001E19A7"/>
    <w:rsid w:val="002127A5"/>
    <w:rsid w:val="002D2078"/>
    <w:rsid w:val="003D457F"/>
    <w:rsid w:val="004245FF"/>
    <w:rsid w:val="00856C71"/>
    <w:rsid w:val="008D3E73"/>
    <w:rsid w:val="00912B91"/>
    <w:rsid w:val="00964E5C"/>
    <w:rsid w:val="009B2231"/>
    <w:rsid w:val="00E1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0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1471</Words>
  <Characters>8388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Гилязетдинова Илмира Вагизовна</dc:creator>
  <cp:keywords/>
  <dc:description/>
  <cp:lastModifiedBy>школа</cp:lastModifiedBy>
  <cp:revision>4</cp:revision>
  <cp:lastPrinted>2022-07-18T07:06:00Z</cp:lastPrinted>
  <dcterms:created xsi:type="dcterms:W3CDTF">2022-07-21T06:08:00Z</dcterms:created>
  <dcterms:modified xsi:type="dcterms:W3CDTF">2022-09-14T18:08:00Z</dcterms:modified>
</cp:coreProperties>
</file>